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Директор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В.Н. Николенко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октября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en-US" w:eastAsia="en-US" w:bidi="ar-SA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16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1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-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en-US" w:bidi="ar-SA"/>
        </w:rPr>
        <w:t>Закупка стоек железобетонных в количестве 17 шт. (согласно техническому заданию).</w:t>
      </w:r>
    </w:p>
    <w:p>
      <w:pPr>
        <w:pStyle w:val="Normal"/>
        <w:widowControl w:val="false"/>
        <w:suppressAutoHyphens w:val="true"/>
        <w:ind w:left="709" w:right="52" w:hanging="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>план-закупок № 1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7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Application>LibreOffice/7.0.4.2$Windows_X86_64 LibreOffice_project/dcf040e67528d9187c66b2379df5ea4407429775</Application>
  <AppVersion>15.0000</AppVersion>
  <Pages>1</Pages>
  <Words>69</Words>
  <Characters>453</Characters>
  <CharactersWithSpaces>961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2021-10-11T14:26:14Z</cp:lastPrinted>
  <dcterms:modified xsi:type="dcterms:W3CDTF">2021-10-14T16:38:53Z</dcterms:modified>
  <cp:revision>247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